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78" w:rsidRDefault="00477978" w:rsidP="00477978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宮崎県弓道連盟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各支部　支部長・連絡員　殿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いつもお世話になっております。蒸し暑い日が続きますが、いかがお過ごしでしょうか。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上記の件につきまして、約３年ぶりに「日向ひょっと</w:t>
      </w:r>
      <w:proofErr w:type="gramStart"/>
      <w:r>
        <w:rPr>
          <w:rFonts w:hint="eastAsia"/>
        </w:rPr>
        <w:t>こ</w:t>
      </w:r>
      <w:proofErr w:type="gramEnd"/>
      <w:r>
        <w:rPr>
          <w:rFonts w:hint="eastAsia"/>
        </w:rPr>
        <w:t>弓道大会」を開催することになりました。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しかし、例年通りの参集範囲では参加者が１００人を超す見込みであります。大王谷弓道場は広い弓道場でありませんので、参加者同士、密になる恐れがあります。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よって、今回は参集範囲を限定して行うことになりました。（下記参照）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参集範囲　　一般：日向、延岡、西臼杵の県北支部のみ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学生：日向市内高校、門川中学校、日向支部所属の学生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上記の以外の支部の方は参加ができません。楽しみにされた方には大変、申し訳ございません。ご理解・ご了承いただきますようよろしくお願いします。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来年以降は感染状況を見て、範囲を広げられれば、広げたいと思います。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※各支部、支部員への周知をお願いします。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◎送信元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〒８８３－００３４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日向市大字富高６２３１－４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宮崎県弓道連盟　日向支部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事務局・会計　　佐藤　暁史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携帯：０９０－７４７５－９４６５</w:t>
      </w:r>
    </w:p>
    <w:p w:rsidR="00477978" w:rsidRDefault="00477978" w:rsidP="0047797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ＦＡＸ：０９８２－５３－１７４３</w:t>
      </w:r>
    </w:p>
    <w:p w:rsidR="00477978" w:rsidRDefault="00477978" w:rsidP="00477978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ＰＣメルアド：</w:t>
      </w:r>
      <w:hyperlink r:id="rId4" w:history="1">
        <w:r>
          <w:rPr>
            <w:rStyle w:val="a3"/>
            <w:rFonts w:hint="eastAsia"/>
          </w:rPr>
          <w:t>kyudou_hyuugashibu_0226@yahoo.co.jp</w:t>
        </w:r>
      </w:hyperlink>
    </w:p>
    <w:p w:rsidR="00326DE7" w:rsidRPr="00477978" w:rsidRDefault="00326DE7"/>
    <w:sectPr w:rsidR="00326DE7" w:rsidRPr="00477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78"/>
    <w:rsid w:val="00326DE7"/>
    <w:rsid w:val="004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5B53E-47EE-40F2-BEAC-FA05C5D9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97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77978"/>
    <w:pPr>
      <w:jc w:val="left"/>
    </w:pPr>
    <w:rPr>
      <w:rFonts w:ascii="HGMaruGothicMPRO" w:eastAsia="ＭＳ Ｐゴシック" w:hAnsi="HGMaruGothicMPRO" w:cs="Courier New"/>
    </w:rPr>
  </w:style>
  <w:style w:type="character" w:customStyle="1" w:styleId="a5">
    <w:name w:val="書式なし (文字)"/>
    <w:basedOn w:val="a0"/>
    <w:link w:val="a4"/>
    <w:uiPriority w:val="99"/>
    <w:semiHidden/>
    <w:rsid w:val="00477978"/>
    <w:rPr>
      <w:rFonts w:ascii="HGMaruGothicMPRO" w:eastAsia="ＭＳ Ｐゴシック" w:hAnsi="HGMaruGothicMPRO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udou_hyuugashibu_0226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</dc:creator>
  <cp:keywords/>
  <dc:description/>
  <cp:lastModifiedBy>M208</cp:lastModifiedBy>
  <cp:revision>1</cp:revision>
  <dcterms:created xsi:type="dcterms:W3CDTF">2022-07-18T23:23:00Z</dcterms:created>
  <dcterms:modified xsi:type="dcterms:W3CDTF">2022-07-18T23:24:00Z</dcterms:modified>
</cp:coreProperties>
</file>