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42" w:rsidRDefault="00823E42" w:rsidP="00823E42">
      <w:pPr>
        <w:pStyle w:val="a3"/>
      </w:pPr>
      <w:r>
        <w:rPr>
          <w:rFonts w:hint="eastAsia"/>
        </w:rPr>
        <w:t>Subject: FW: 【福岡】九州地区連合審査会申込について</w:t>
      </w:r>
    </w:p>
    <w:p w:rsidR="008C3A13" w:rsidRDefault="00823E42" w:rsidP="00823E42">
      <w:pPr>
        <w:pStyle w:val="a3"/>
      </w:pPr>
      <w:r>
        <w:rPr>
          <w:rFonts w:hint="eastAsia"/>
        </w:rPr>
        <w:t xml:space="preserve">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 　事務局長様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９月１８日（日）に実施予定の連合審査会について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下記のとおりご連絡します。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通常の九州地区連合審査会では１６０名を超えますと２射場で実施しておりますが、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本年度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１９０名迄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１射場で開催することを役員会で決定しております。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９月実施の福岡審査においては、受審者がそれ以上に多くなると思われます。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その場合、２射場での実施は 射場では距離が取れますが、控室において密にならざるを得ません。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そのため、２射場ではなく</w:t>
      </w:r>
      <w:bookmarkStart w:id="0" w:name="_GoBack"/>
      <w:bookmarkEnd w:id="0"/>
      <w:r>
        <w:rPr>
          <w:rFonts w:hint="eastAsia"/>
        </w:rPr>
        <w:t>１７日（土）と１８日（日）、二日間の実施と致します。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 各地連事務局にはお手数をお掛けしますが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受審者から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　日曜日希望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　土曜日希望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　いずれでも可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の３通りのいずれかで受審希望日をご確認いただき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受審者名簿の備考欄にご記載のうえ福岡県連にお送り下さい。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申し込み締め切り後に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振り分けた名簿、集合時間（分散）等を福岡県連からお送りいただきます。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勿論、１９０名に満たない場合は１８日（日）のみの実施となります。</w:t>
      </w:r>
    </w:p>
    <w:p w:rsidR="00823E42" w:rsidRDefault="00823E42" w:rsidP="00823E42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大変お手数をお掛けしますがどうぞ宜しくお願い致します。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</w:p>
    <w:p w:rsidR="00823E42" w:rsidRDefault="00823E42" w:rsidP="00823E42">
      <w:pPr>
        <w:pStyle w:val="a3"/>
        <w:rPr>
          <w:rFonts w:hint="eastAsia"/>
        </w:rPr>
      </w:pPr>
      <w:r>
        <w:rPr>
          <w:rFonts w:hint="eastAsia"/>
        </w:rPr>
        <w:t xml:space="preserve"> 　　　全九州弓道連盟連合会　事務局長　今村朱美</w:t>
      </w:r>
    </w:p>
    <w:sectPr w:rsidR="00823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42"/>
    <w:rsid w:val="00801F8B"/>
    <w:rsid w:val="00823E42"/>
    <w:rsid w:val="008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3B724"/>
  <w15:chartTrackingRefBased/>
  <w15:docId w15:val="{10EE1549-C910-4886-9C6C-0767F8B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3E42"/>
    <w:pPr>
      <w:jc w:val="left"/>
    </w:pPr>
    <w:rPr>
      <w:rFonts w:ascii="HGMaruGothicMPRO" w:eastAsia="HGMaruGothicMPRO" w:hAnsi="ＭＳ Ｐゴシック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823E42"/>
    <w:rPr>
      <w:rFonts w:ascii="HGMaruGothicMPRO" w:eastAsia="HGMaruGothicMPRO" w:hAnsi="ＭＳ Ｐゴシック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</dc:creator>
  <cp:keywords/>
  <dc:description/>
  <cp:lastModifiedBy>M208</cp:lastModifiedBy>
  <cp:revision>3</cp:revision>
  <dcterms:created xsi:type="dcterms:W3CDTF">2022-07-20T23:21:00Z</dcterms:created>
  <dcterms:modified xsi:type="dcterms:W3CDTF">2022-07-20T23:28:00Z</dcterms:modified>
</cp:coreProperties>
</file>